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" w:tblpY="649"/>
        <w:tblW w:w="1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740"/>
        <w:gridCol w:w="1540"/>
        <w:gridCol w:w="1300"/>
        <w:gridCol w:w="1400"/>
        <w:gridCol w:w="1620"/>
        <w:gridCol w:w="1900"/>
        <w:gridCol w:w="1620"/>
        <w:gridCol w:w="1640"/>
        <w:gridCol w:w="1620"/>
      </w:tblGrid>
      <w:tr w:rsidR="00670331" w:rsidRPr="00463B93" w:rsidTr="00C1604A">
        <w:trPr>
          <w:trHeight w:val="416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70331" w:rsidRPr="00670331" w:rsidRDefault="00670331" w:rsidP="002C7B7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de-DE"/>
              </w:rPr>
              <w:t>S</w:t>
            </w:r>
            <w:r w:rsidR="002C7B77"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de-DE"/>
              </w:rPr>
              <w:t>onntag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Parcours-Bau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Parcoursdienst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Sprecher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Zeitnahme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Handstopper</w:t>
            </w:r>
            <w:r w:rsidRPr="00463B93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/Leine</w:t>
            </w: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Einweiser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Default="00C1604A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Ansprechpartner/</w:t>
            </w:r>
          </w:p>
          <w:p w:rsidR="00C1604A" w:rsidRPr="00670331" w:rsidRDefault="00C1604A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>Springer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Ansager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31" w:rsidRPr="00670331" w:rsidRDefault="00670331" w:rsidP="0067033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Schreiber </w:t>
            </w: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Default="00CC29FA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Jp0, A0, </w:t>
            </w:r>
            <w:bookmarkStart w:id="0" w:name="_GoBack"/>
            <w:bookmarkEnd w:id="0"/>
            <w:r w:rsidR="00076A14"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A1</w:t>
            </w:r>
          </w:p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Caroline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Appl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Sabine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Sabine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Allegra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 und Franziska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Werner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Fabi</w:t>
            </w:r>
            <w:proofErr w:type="spellEnd"/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Eva Maria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Beischl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Martin Filser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247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58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Ralf Fischer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Edi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Marlene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Esther und Kian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Fabi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Allegra</w:t>
            </w:r>
            <w:proofErr w:type="spellEnd"/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Andrea Günther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Claudia Herr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242C23">
        <w:trPr>
          <w:trHeight w:val="349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435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Daniela Drescher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Remo und Sabine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Werner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Andrea Langhans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Julia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Tabea</w:t>
            </w: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Corinna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Haggenmüller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Max Helbig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58"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450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Attila Horvat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Julia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Isa / Kai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Allegra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 und Franziska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Sabine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Anja</w:t>
            </w: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Isabel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Jüstel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Christiane Kuhlmann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59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 w:rsidRPr="00670331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J Open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HSC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Fred Honecker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Daniela Bret.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Werner H.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Sandra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Lieppert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Fabi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Klaus Bret.</w:t>
            </w: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 xml:space="preserve">Brigitte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  <w:t>Kolch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372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Susann Kriegel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670331">
        <w:trPr>
          <w:trHeight w:val="58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463B93" w:rsidTr="00463B93">
        <w:trPr>
          <w:trHeight w:val="58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076A14" w:rsidRPr="00670331" w:rsidTr="00463B93">
        <w:trPr>
          <w:trHeight w:val="58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A14" w:rsidRPr="00670331" w:rsidRDefault="00076A14" w:rsidP="00076A1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4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076A14" w:rsidRPr="00670331" w:rsidRDefault="00076A14" w:rsidP="00076A1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18"/>
                <w:szCs w:val="18"/>
                <w:lang w:eastAsia="de-DE"/>
              </w:rPr>
            </w:pPr>
          </w:p>
        </w:tc>
      </w:tr>
    </w:tbl>
    <w:p w:rsidR="009A1672" w:rsidRPr="00670331" w:rsidRDefault="009A1672" w:rsidP="00463B93">
      <w:pPr>
        <w:rPr>
          <w:sz w:val="16"/>
          <w:szCs w:val="16"/>
        </w:rPr>
      </w:pPr>
    </w:p>
    <w:sectPr w:rsidR="009A1672" w:rsidRPr="00670331" w:rsidSect="0067033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331"/>
    <w:rsid w:val="00043E2A"/>
    <w:rsid w:val="00076A14"/>
    <w:rsid w:val="00100197"/>
    <w:rsid w:val="00242C23"/>
    <w:rsid w:val="002C7B77"/>
    <w:rsid w:val="00463B93"/>
    <w:rsid w:val="00537CDB"/>
    <w:rsid w:val="00567456"/>
    <w:rsid w:val="00670331"/>
    <w:rsid w:val="006A168D"/>
    <w:rsid w:val="006E2ABA"/>
    <w:rsid w:val="0077486F"/>
    <w:rsid w:val="007C5994"/>
    <w:rsid w:val="008112D7"/>
    <w:rsid w:val="00824431"/>
    <w:rsid w:val="00877E99"/>
    <w:rsid w:val="008F74D1"/>
    <w:rsid w:val="009A1672"/>
    <w:rsid w:val="009F0D32"/>
    <w:rsid w:val="00C14AA7"/>
    <w:rsid w:val="00C1604A"/>
    <w:rsid w:val="00CC29FA"/>
    <w:rsid w:val="00ED0EE3"/>
    <w:rsid w:val="00FC6BE6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16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Kaczmarek, Julia</cp:lastModifiedBy>
  <cp:revision>3</cp:revision>
  <cp:lastPrinted>2017-03-29T09:22:00Z</cp:lastPrinted>
  <dcterms:created xsi:type="dcterms:W3CDTF">2018-04-11T11:30:00Z</dcterms:created>
  <dcterms:modified xsi:type="dcterms:W3CDTF">2018-04-11T11:50:00Z</dcterms:modified>
</cp:coreProperties>
</file>